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370E" w14:textId="7F83F903" w:rsidR="005108F5" w:rsidRDefault="005108F5" w:rsidP="005108F5">
      <w:pPr>
        <w:rPr>
          <w:noProof/>
        </w:rPr>
      </w:pPr>
    </w:p>
    <w:p w14:paraId="04F4DBA2" w14:textId="409A8CED" w:rsidR="005108F5" w:rsidRDefault="005108F5" w:rsidP="005108F5">
      <w:pPr>
        <w:jc w:val="center"/>
        <w:rPr>
          <w:noProof/>
        </w:rPr>
      </w:pPr>
    </w:p>
    <w:p w14:paraId="15A30D91" w14:textId="413CE208" w:rsidR="00410C01" w:rsidRDefault="00410C01" w:rsidP="005108F5">
      <w:pPr>
        <w:jc w:val="center"/>
      </w:pPr>
    </w:p>
    <w:p w14:paraId="24334D15" w14:textId="57B824F2" w:rsidR="00410C01" w:rsidRDefault="00245CE7" w:rsidP="005108F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7BF40" wp14:editId="5DCF70A5">
                <wp:simplePos x="0" y="0"/>
                <wp:positionH relativeFrom="margin">
                  <wp:posOffset>358140</wp:posOffset>
                </wp:positionH>
                <wp:positionV relativeFrom="paragraph">
                  <wp:posOffset>53340</wp:posOffset>
                </wp:positionV>
                <wp:extent cx="4638675" cy="5667375"/>
                <wp:effectExtent l="0" t="0" r="2857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66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DB74" w14:textId="2BF52F7A" w:rsidR="00862929" w:rsidRPr="00245CE7" w:rsidRDefault="00410C01" w:rsidP="00FD63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45C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 xml:space="preserve">IIT 2025 </w:t>
                            </w:r>
                            <w:r w:rsidRPr="00245C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ขอเชิญบุคลากร องค์การบริหารส่วนตำบลสำโรง 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    </w:t>
                            </w:r>
                            <w:r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ที่ปฏิบัติงานมาไม่น้อยกว่า 1 ปี                                                                                              ร่วมเป็นส่วนหนึ่งในการประเมนคุณธรรม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           </w:t>
                            </w:r>
                            <w:r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ความโปร่งใสระดับชาติ 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ให้คะแนนการบริหารงานภายในองค์กรของท่าน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 </w:t>
                            </w:r>
                            <w:r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และให้ข้อมูลแก่ผู้บริหารได้โดยตรง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           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สแกน</w:t>
                            </w:r>
                            <w:r w:rsidR="00862929" w:rsidRPr="00245CE7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62929" w:rsidRPr="00245CE7">
                              <w:rPr>
                                <w:color w:val="FF0000"/>
                                <w:sz w:val="36"/>
                                <w:szCs w:val="36"/>
                              </w:rPr>
                              <w:t>QR Code</w:t>
                            </w:r>
                            <w:r w:rsidR="00862929" w:rsidRPr="00245CE7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เพื่อร่วมประเมิน</w:t>
                            </w:r>
                            <w:r w:rsidR="00862929" w:rsidRPr="00245CE7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                  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 w:rsidR="00862929" w:rsidRPr="00245CE7">
                              <w:rPr>
                                <w:rFonts w:hint="cs"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62929" w:rsidRPr="00245CE7">
                              <w:rPr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</w:t>
                            </w:r>
                            <w:r w:rsidR="00862929">
                              <w:rPr>
                                <w:noProof/>
                              </w:rPr>
                              <w:drawing>
                                <wp:inline distT="0" distB="0" distL="0" distR="0" wp14:anchorId="5E96E12C" wp14:editId="52A3DC27">
                                  <wp:extent cx="1667795" cy="1514475"/>
                                  <wp:effectExtent l="0" t="0" r="8890" b="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36378" t="24352" r="24840" b="105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821" cy="1580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292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62929" w:rsidRP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รหัส</w:t>
                            </w:r>
                            <w:r w:rsid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สำหรับเข้าตอบแบบวัดการรับรู้ของผู้มี        </w:t>
                            </w:r>
                            <w:r w:rsidR="00245CE7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245CE7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245CE7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ส่วนได้ส่วนเสียภายใน</w:t>
                            </w:r>
                            <w:r w:rsidR="00245CE7" w:rsidRP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245CE7" w:rsidRPr="00245CE7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>: tfd0od</w:t>
                            </w:r>
                          </w:p>
                          <w:p w14:paraId="493D55B1" w14:textId="2E3078A3" w:rsidR="00410C01" w:rsidRPr="00862929" w:rsidRDefault="00862929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410C01" w:rsidRPr="00862929">
                              <w:rPr>
                                <w:sz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410C01" w:rsidRPr="00862929">
                              <w:rPr>
                                <w:sz w:val="28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7BF4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.2pt;margin-top:4.2pt;width:365.25pt;height:4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xYEAIAACA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">
                <v:textbox>
                  <w:txbxContent>
                    <w:p w14:paraId="031DDB74" w14:textId="2BF52F7A" w:rsidR="00862929" w:rsidRPr="00245CE7" w:rsidRDefault="00410C01" w:rsidP="00FD63A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</w:pPr>
                      <w:r w:rsidRPr="00245CE7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56"/>
                          <w:szCs w:val="56"/>
                        </w:rPr>
                        <w:t xml:space="preserve">IIT 2025 </w:t>
                      </w:r>
                      <w:r w:rsidRPr="00245CE7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ขอเชิญบุคลากร องค์การบริหารส่วนตำบลสำโรง 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                                                          </w:t>
                      </w:r>
                      <w:r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ที่ปฏิบัติงานมาไม่น้อยกว่า 1 ปี                                                                                              ร่วมเป็นส่วนหนึ่งในการประเมนคุณธรรม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                                                                 </w:t>
                      </w:r>
                      <w:r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ความโปร่งใสระดับชาติ 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                                                                                               </w:t>
                      </w:r>
                      <w:r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ให้คะแนนการบริหารงานภายในองค์กรของท่าน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                                                       </w:t>
                      </w:r>
                      <w:r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>และให้ข้อมูลแก่ผู้บริหารได้โดยตรง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                                                                 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สแกน</w:t>
                      </w:r>
                      <w:r w:rsidR="00862929" w:rsidRPr="00245CE7">
                        <w:rPr>
                          <w:rFonts w:hint="cs"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62929" w:rsidRPr="00245CE7">
                        <w:rPr>
                          <w:color w:val="FF0000"/>
                          <w:sz w:val="36"/>
                          <w:szCs w:val="36"/>
                        </w:rPr>
                        <w:t>QR Code</w:t>
                      </w:r>
                      <w:r w:rsidR="00862929" w:rsidRPr="00245CE7">
                        <w:rPr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เพื่อร่วมประเมิน</w:t>
                      </w:r>
                      <w:r w:rsidR="00862929" w:rsidRPr="00245CE7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                  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</w:t>
                      </w:r>
                      <w:r w:rsidR="00862929" w:rsidRPr="00245CE7">
                        <w:rPr>
                          <w:rFonts w:hint="cs"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62929" w:rsidRPr="00245CE7">
                        <w:rPr>
                          <w:noProof/>
                          <w:color w:val="FF0000"/>
                          <w:sz w:val="36"/>
                          <w:szCs w:val="36"/>
                        </w:rPr>
                        <w:t xml:space="preserve">    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                                      </w:t>
                      </w:r>
                      <w:r w:rsidR="00862929">
                        <w:rPr>
                          <w:noProof/>
                        </w:rPr>
                        <w:drawing>
                          <wp:inline distT="0" distB="0" distL="0" distR="0" wp14:anchorId="5E96E12C" wp14:editId="52A3DC27">
                            <wp:extent cx="1667795" cy="1514475"/>
                            <wp:effectExtent l="0" t="0" r="8890" b="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6378" t="24352" r="24840" b="105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0821" cy="15807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2929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="00862929" w:rsidRP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รหัส</w:t>
                      </w:r>
                      <w:r w:rsid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สำหรับเข้าตอบแบบวัดการรับรู้ของผู้มี        </w:t>
                      </w:r>
                      <w:r w:rsidR="00245CE7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 w:rsidR="00245CE7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 w:rsidR="00245CE7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 w:rsid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     ส่วนได้ส่วนเสียภายใน</w:t>
                      </w:r>
                      <w:r w:rsidR="00245CE7" w:rsidRP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245CE7" w:rsidRPr="00245CE7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>: tfd0od</w:t>
                      </w:r>
                    </w:p>
                    <w:p w14:paraId="493D55B1" w14:textId="2E3078A3" w:rsidR="00410C01" w:rsidRPr="00862929" w:rsidRDefault="00862929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410C01" w:rsidRPr="00862929">
                        <w:rPr>
                          <w:sz w:val="28"/>
                        </w:rPr>
                        <w:t xml:space="preserve">                       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410C01" w:rsidRPr="00862929">
                        <w:rPr>
                          <w:sz w:val="28"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484388" w14:textId="7EFD7E30" w:rsidR="00410C01" w:rsidRDefault="00410C01" w:rsidP="005108F5">
      <w:pPr>
        <w:jc w:val="center"/>
      </w:pPr>
    </w:p>
    <w:p w14:paraId="5B16867F" w14:textId="17FC793C" w:rsidR="00410C01" w:rsidRDefault="00410C01" w:rsidP="005108F5">
      <w:pPr>
        <w:jc w:val="center"/>
      </w:pPr>
    </w:p>
    <w:p w14:paraId="5170F3FE" w14:textId="28E476C0" w:rsidR="00410C01" w:rsidRDefault="00410C01" w:rsidP="005108F5">
      <w:pPr>
        <w:jc w:val="center"/>
      </w:pPr>
    </w:p>
    <w:p w14:paraId="2BFD873F" w14:textId="40F921BF" w:rsidR="00410C01" w:rsidRDefault="00410C01" w:rsidP="005108F5">
      <w:pPr>
        <w:jc w:val="center"/>
      </w:pPr>
    </w:p>
    <w:p w14:paraId="2D03BFC4" w14:textId="77777777" w:rsidR="00410C01" w:rsidRDefault="00410C01" w:rsidP="005108F5">
      <w:pPr>
        <w:jc w:val="center"/>
      </w:pPr>
    </w:p>
    <w:p w14:paraId="59A9F0DC" w14:textId="4ED80B91" w:rsidR="00410C01" w:rsidRDefault="00410C01" w:rsidP="005108F5">
      <w:pPr>
        <w:jc w:val="center"/>
      </w:pPr>
    </w:p>
    <w:p w14:paraId="3421EB22" w14:textId="77777777" w:rsidR="00410C01" w:rsidRDefault="00410C01" w:rsidP="005108F5">
      <w:pPr>
        <w:jc w:val="center"/>
      </w:pPr>
    </w:p>
    <w:p w14:paraId="689FD6BB" w14:textId="4E9B9C23" w:rsidR="00410C01" w:rsidRDefault="00410C01" w:rsidP="005108F5">
      <w:pPr>
        <w:jc w:val="center"/>
      </w:pPr>
    </w:p>
    <w:p w14:paraId="041D26FC" w14:textId="62FF16F3" w:rsidR="005108F5" w:rsidRDefault="005108F5" w:rsidP="005108F5">
      <w:pPr>
        <w:jc w:val="center"/>
        <w:rPr>
          <w:rFonts w:hint="cs"/>
          <w:cs/>
        </w:rPr>
      </w:pPr>
    </w:p>
    <w:p w14:paraId="323D106D" w14:textId="4CE4D610" w:rsidR="005108F5" w:rsidRDefault="005108F5"/>
    <w:p w14:paraId="01F50273" w14:textId="2F6BB910" w:rsidR="005108F5" w:rsidRDefault="005108F5"/>
    <w:p w14:paraId="52A77900" w14:textId="7DD9CBD7" w:rsidR="005108F5" w:rsidRDefault="005108F5"/>
    <w:p w14:paraId="276DE4F4" w14:textId="3DF52335" w:rsidR="005108F5" w:rsidRDefault="005108F5"/>
    <w:p w14:paraId="0054756F" w14:textId="064D779C" w:rsidR="005108F5" w:rsidRDefault="005108F5"/>
    <w:p w14:paraId="64F26194" w14:textId="77777777" w:rsidR="005108F5" w:rsidRDefault="005108F5"/>
    <w:p w14:paraId="4AAB4FB9" w14:textId="59F37CC9" w:rsidR="005108F5" w:rsidRDefault="00245CE7">
      <w:r>
        <w:rPr>
          <w:rFonts w:hint="cs"/>
          <w:cs/>
        </w:rPr>
        <w:t xml:space="preserve">            </w:t>
      </w:r>
    </w:p>
    <w:p w14:paraId="7AB6BF89" w14:textId="6FCED7AC" w:rsidR="005108F5" w:rsidRDefault="005108F5"/>
    <w:p w14:paraId="6D34E14F" w14:textId="20B48F68" w:rsidR="00245CE7" w:rsidRDefault="00245CE7"/>
    <w:p w14:paraId="49EE5E6D" w14:textId="58A946AD" w:rsidR="00245CE7" w:rsidRDefault="00245CE7"/>
    <w:p w14:paraId="710934D5" w14:textId="093CD55B" w:rsidR="00245CE7" w:rsidRDefault="00245CE7"/>
    <w:p w14:paraId="7DD1AED7" w14:textId="702D6371" w:rsidR="00245CE7" w:rsidRDefault="00245CE7"/>
    <w:p w14:paraId="184CD147" w14:textId="56054192" w:rsidR="00245CE7" w:rsidRDefault="00245CE7"/>
    <w:p w14:paraId="22B16165" w14:textId="09F233FD" w:rsidR="00245CE7" w:rsidRDefault="00245CE7"/>
    <w:p w14:paraId="2BC131A6" w14:textId="2D9A84BF" w:rsidR="00245CE7" w:rsidRDefault="00245CE7"/>
    <w:p w14:paraId="1BE36C41" w14:textId="7EBCBD6B" w:rsidR="00245CE7" w:rsidRDefault="00245CE7"/>
    <w:p w14:paraId="29BBC0D6" w14:textId="22E19B19" w:rsidR="00245CE7" w:rsidRDefault="00245CE7"/>
    <w:p w14:paraId="4407E141" w14:textId="7D5945EA" w:rsidR="00245CE7" w:rsidRDefault="00245CE7"/>
    <w:p w14:paraId="64DC10E6" w14:textId="69814129" w:rsidR="00245CE7" w:rsidRDefault="00245CE7"/>
    <w:p w14:paraId="1EADBA88" w14:textId="1CDDDA42" w:rsidR="00245CE7" w:rsidRDefault="00D317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9319E5" wp14:editId="060ADF0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4610100" cy="5895975"/>
                <wp:effectExtent l="0" t="0" r="19050" b="28575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EBDC" w14:textId="123C0544" w:rsidR="00245CE7" w:rsidRPr="00245CE7" w:rsidRDefault="00D317F6" w:rsidP="00D317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E</w:t>
                            </w:r>
                            <w:r w:rsidR="00245CE7" w:rsidRPr="00245C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 xml:space="preserve">IT 2025 </w:t>
                            </w:r>
                            <w:r w:rsidR="00245CE7" w:rsidRPr="00245C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="00245CE7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ขอเชิญ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ผู้รับบริการหรือผู้ติดต่อ</w:t>
                            </w:r>
                            <w:r w:rsidR="00245CE7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 องค์การบริหารส่วนตำบลสำโรง                                                                                                                                                      ร่วมเป็นส่วนหนึ่งในการประเม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ิ</w:t>
                            </w:r>
                            <w:r w:rsidR="00245CE7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นคุณธรรม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และ</w:t>
                            </w:r>
                            <w:r w:rsidR="00245CE7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ความโปร่งใส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ประเมินง่ายๆ ใน 3 นาที                                                           1.เพียงเข้าไปที่เว็บไซต์ 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</w:rPr>
                              <w:t>itas.nacc.go.th                                            2.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ค้นหาหน่วยงานภาครัฐ ที่ท่านเคยติดต่อ                                       หรือรับบริการ เพื่อให้คะแนนและให้ข้อมูลแก่ผู้บริการของหน่วยงานนั้นโดยตรง</w:t>
                            </w:r>
                            <w:r w:rsidR="00245CE7" w:rsidRPr="00245CE7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           </w:t>
                            </w:r>
                            <w:r w:rsidR="00245CE7" w:rsidRPr="00245CE7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สแกน</w:t>
                            </w:r>
                            <w:r w:rsidR="00245CE7" w:rsidRPr="00245CE7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45CE7" w:rsidRPr="00245CE7">
                              <w:rPr>
                                <w:color w:val="FF0000"/>
                                <w:sz w:val="36"/>
                                <w:szCs w:val="36"/>
                              </w:rPr>
                              <w:t>QR Code</w:t>
                            </w:r>
                          </w:p>
                          <w:p w14:paraId="0F273D34" w14:textId="698F0BBB" w:rsidR="00245CE7" w:rsidRPr="00862929" w:rsidRDefault="00D317F6" w:rsidP="00D317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8FA9E" wp14:editId="1FFE0CF0">
                                  <wp:extent cx="2341538" cy="2124075"/>
                                  <wp:effectExtent l="0" t="0" r="1905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36538" t="16918" r="25321" b="193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1415" cy="213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19E5" id="_x0000_s1027" type="#_x0000_t202" style="position:absolute;margin-left:0;margin-top:6.4pt;width:363pt;height:464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">
                <v:textbox>
                  <w:txbxContent>
                    <w:p w14:paraId="43AAEBDC" w14:textId="123C0544" w:rsidR="00245CE7" w:rsidRPr="00245CE7" w:rsidRDefault="00D317F6" w:rsidP="00D317F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56"/>
                          <w:szCs w:val="56"/>
                        </w:rPr>
                        <w:t>E</w:t>
                      </w:r>
                      <w:r w:rsidR="00245CE7" w:rsidRPr="00245CE7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56"/>
                          <w:szCs w:val="56"/>
                        </w:rPr>
                        <w:t xml:space="preserve">IT 2025 </w:t>
                      </w:r>
                      <w:r w:rsidR="00245CE7" w:rsidRPr="00245CE7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                                                                                                                         </w:t>
                      </w:r>
                      <w:r w:rsidR="00245CE7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>ขอเชิญ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>ผู้รับบริการหรือผู้ติดต่อ</w:t>
                      </w:r>
                      <w:r w:rsidR="00245CE7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 องค์การบริหารส่วนตำบลสำโรง                                                                                                                                                      ร่วมเป็นส่วนหนึ่งในการประเม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>ิ</w:t>
                      </w:r>
                      <w:r w:rsidR="00245CE7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>นคุณธรรม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>และ</w:t>
                      </w:r>
                      <w:r w:rsidR="00245CE7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ความโปร่งใส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ประเมินง่ายๆ ใน 3 นาที                                                           1.เพียงเข้าไปที่เว็บไซต์ 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</w:rPr>
                        <w:t>itas.nacc.go.th                                            2.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>ค้นหาหน่วยงานภาครัฐ ที่ท่านเคยติดต่อ                                       หรือรับบริการ เพื่อให้คะแนนและให้ข้อมูลแก่ผู้บริการของหน่วยงานนั้นโดยตรง</w:t>
                      </w:r>
                      <w:r w:rsidR="00245CE7" w:rsidRPr="00245CE7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</w:rPr>
                        <w:t xml:space="preserve">                                                                 </w:t>
                      </w:r>
                      <w:r w:rsidR="00245CE7" w:rsidRPr="00245CE7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สแกน</w:t>
                      </w:r>
                      <w:r w:rsidR="00245CE7" w:rsidRPr="00245CE7">
                        <w:rPr>
                          <w:rFonts w:hint="cs"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45CE7" w:rsidRPr="00245CE7">
                        <w:rPr>
                          <w:color w:val="FF0000"/>
                          <w:sz w:val="36"/>
                          <w:szCs w:val="36"/>
                        </w:rPr>
                        <w:t>QR Code</w:t>
                      </w:r>
                    </w:p>
                    <w:p w14:paraId="0F273D34" w14:textId="698F0BBB" w:rsidR="00245CE7" w:rsidRPr="00862929" w:rsidRDefault="00D317F6" w:rsidP="00D317F6">
                      <w:pPr>
                        <w:jc w:val="center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58FA9E" wp14:editId="1FFE0CF0">
                            <wp:extent cx="2341538" cy="2124075"/>
                            <wp:effectExtent l="0" t="0" r="1905" b="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36538" t="16918" r="25321" b="193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1415" cy="21330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DA08D" w14:textId="2AB50E2D" w:rsidR="00245CE7" w:rsidRDefault="00245CE7"/>
    <w:p w14:paraId="1F72DBD8" w14:textId="6D958A0C" w:rsidR="00245CE7" w:rsidRDefault="00245CE7"/>
    <w:p w14:paraId="0E05B93D" w14:textId="0CA01572" w:rsidR="00245CE7" w:rsidRDefault="00245CE7"/>
    <w:p w14:paraId="74635BB0" w14:textId="22C16A02" w:rsidR="00245CE7" w:rsidRDefault="00245CE7"/>
    <w:p w14:paraId="710CA2B8" w14:textId="0CCB5E70" w:rsidR="00245CE7" w:rsidRDefault="00245CE7"/>
    <w:p w14:paraId="70F2B03F" w14:textId="29605E9E" w:rsidR="00245CE7" w:rsidRDefault="00245CE7"/>
    <w:p w14:paraId="711AA571" w14:textId="2649DC49" w:rsidR="00245CE7" w:rsidRDefault="00245CE7"/>
    <w:p w14:paraId="7A949649" w14:textId="31567072" w:rsidR="00245CE7" w:rsidRDefault="00245CE7"/>
    <w:p w14:paraId="5C249E0E" w14:textId="03D0545C" w:rsidR="00245CE7" w:rsidRDefault="00245CE7"/>
    <w:p w14:paraId="6A40F5A8" w14:textId="591D1CA0" w:rsidR="00245CE7" w:rsidRDefault="00245CE7"/>
    <w:p w14:paraId="4CE003DC" w14:textId="4900F1AD" w:rsidR="00245CE7" w:rsidRDefault="00245CE7"/>
    <w:p w14:paraId="4444631F" w14:textId="0E9B7DF9" w:rsidR="00245CE7" w:rsidRDefault="00245CE7"/>
    <w:p w14:paraId="7E3C6789" w14:textId="6E5CE7CE" w:rsidR="00245CE7" w:rsidRDefault="00245CE7"/>
    <w:p w14:paraId="7D35BF8B" w14:textId="77777777" w:rsidR="00245CE7" w:rsidRDefault="00245CE7">
      <w:pPr>
        <w:rPr>
          <w:rFonts w:hint="cs"/>
        </w:rPr>
      </w:pPr>
    </w:p>
    <w:p w14:paraId="3459961B" w14:textId="7DDF6919" w:rsidR="005108F5" w:rsidRDefault="00862929">
      <w:r>
        <w:rPr>
          <w:noProof/>
        </w:rPr>
        <w:lastRenderedPageBreak/>
        <w:drawing>
          <wp:inline distT="0" distB="0" distL="0" distR="0" wp14:anchorId="7ECFD18C" wp14:editId="09332F2D">
            <wp:extent cx="5729106" cy="6181725"/>
            <wp:effectExtent l="0" t="0" r="508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378" t="16987" r="24840" b="5697"/>
                    <a:stretch/>
                  </pic:blipFill>
                  <pic:spPr bwMode="auto">
                    <a:xfrm>
                      <a:off x="0" y="0"/>
                      <a:ext cx="5741716" cy="6195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55DE2" w14:textId="01E58207" w:rsidR="005108F5" w:rsidRDefault="005108F5"/>
    <w:p w14:paraId="5CBA033C" w14:textId="671AF395" w:rsidR="00D317F6" w:rsidRDefault="00D317F6"/>
    <w:p w14:paraId="0FFF835B" w14:textId="585F06EF" w:rsidR="00D317F6" w:rsidRDefault="00D317F6"/>
    <w:p w14:paraId="5099E699" w14:textId="3B306B60" w:rsidR="00D317F6" w:rsidRDefault="00D317F6"/>
    <w:p w14:paraId="4B941C03" w14:textId="0C038CA3" w:rsidR="00D317F6" w:rsidRDefault="00D317F6"/>
    <w:p w14:paraId="7F37121E" w14:textId="7EBEFEFB" w:rsidR="00D317F6" w:rsidRDefault="00D317F6"/>
    <w:p w14:paraId="0048ED95" w14:textId="08CF0D21" w:rsidR="00D317F6" w:rsidRDefault="00D317F6"/>
    <w:p w14:paraId="0A374D9C" w14:textId="06A91862" w:rsidR="00D317F6" w:rsidRDefault="00D317F6"/>
    <w:p w14:paraId="20190D19" w14:textId="7C182C12" w:rsidR="00D317F6" w:rsidRDefault="00D317F6"/>
    <w:p w14:paraId="465FA1BE" w14:textId="5DCCC72B" w:rsidR="00D317F6" w:rsidRDefault="00D317F6"/>
    <w:p w14:paraId="1401B1F6" w14:textId="2014EF14" w:rsidR="00D317F6" w:rsidRDefault="00D317F6"/>
    <w:p w14:paraId="5E249B65" w14:textId="3D6A5652" w:rsidR="00D317F6" w:rsidRDefault="00D317F6"/>
    <w:p w14:paraId="337E5F75" w14:textId="1220D2EA" w:rsidR="00D317F6" w:rsidRDefault="00D317F6"/>
    <w:p w14:paraId="10481275" w14:textId="77777777" w:rsidR="00D317F6" w:rsidRDefault="00D317F6">
      <w:pPr>
        <w:rPr>
          <w:rFonts w:hint="cs"/>
        </w:rPr>
      </w:pPr>
    </w:p>
    <w:p w14:paraId="3E70B482" w14:textId="0949F1F2" w:rsidR="005108F5" w:rsidRDefault="005108F5" w:rsidP="005108F5">
      <w:pPr>
        <w:jc w:val="center"/>
      </w:pPr>
      <w:r>
        <w:rPr>
          <w:noProof/>
        </w:rPr>
        <w:drawing>
          <wp:inline distT="0" distB="0" distL="0" distR="0" wp14:anchorId="04243F3A" wp14:editId="62DAE08E">
            <wp:extent cx="5177389" cy="5221375"/>
            <wp:effectExtent l="0" t="0" r="444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538" t="9800" r="25321" b="19363"/>
                    <a:stretch/>
                  </pic:blipFill>
                  <pic:spPr bwMode="auto">
                    <a:xfrm>
                      <a:off x="0" y="0"/>
                      <a:ext cx="5226072" cy="527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382E3" w14:textId="11C6809D" w:rsidR="005108F5" w:rsidRDefault="005108F5" w:rsidP="005108F5">
      <w:pPr>
        <w:jc w:val="center"/>
      </w:pPr>
    </w:p>
    <w:p w14:paraId="0740C5C1" w14:textId="5AEF31DD" w:rsidR="005108F5" w:rsidRDefault="005108F5" w:rsidP="005108F5">
      <w:pPr>
        <w:jc w:val="center"/>
      </w:pPr>
    </w:p>
    <w:p w14:paraId="2558C055" w14:textId="58D73693" w:rsidR="005108F5" w:rsidRDefault="005108F5" w:rsidP="005108F5">
      <w:pPr>
        <w:jc w:val="center"/>
      </w:pPr>
    </w:p>
    <w:p w14:paraId="535579FF" w14:textId="11360840" w:rsidR="005108F5" w:rsidRDefault="005108F5" w:rsidP="005108F5">
      <w:pPr>
        <w:jc w:val="center"/>
      </w:pPr>
    </w:p>
    <w:p w14:paraId="60E74635" w14:textId="237D399F" w:rsidR="005108F5" w:rsidRDefault="005108F5" w:rsidP="005108F5">
      <w:pPr>
        <w:jc w:val="center"/>
      </w:pPr>
    </w:p>
    <w:p w14:paraId="16183E7D" w14:textId="3B21FDF4" w:rsidR="005108F5" w:rsidRDefault="005108F5" w:rsidP="005108F5">
      <w:pPr>
        <w:jc w:val="center"/>
      </w:pPr>
    </w:p>
    <w:p w14:paraId="22184A7E" w14:textId="77777777" w:rsidR="005108F5" w:rsidRDefault="005108F5" w:rsidP="005108F5">
      <w:pPr>
        <w:jc w:val="center"/>
      </w:pPr>
    </w:p>
    <w:sectPr w:rsidR="005108F5" w:rsidSect="00245CE7">
      <w:pgSz w:w="12240" w:h="15840"/>
      <w:pgMar w:top="142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5"/>
    <w:rsid w:val="00245CE7"/>
    <w:rsid w:val="00410C01"/>
    <w:rsid w:val="004C59B7"/>
    <w:rsid w:val="004E3EF0"/>
    <w:rsid w:val="005108F5"/>
    <w:rsid w:val="00862929"/>
    <w:rsid w:val="0094540D"/>
    <w:rsid w:val="00D317F6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8A9E"/>
  <w15:chartTrackingRefBased/>
  <w15:docId w15:val="{248E1A41-3A5B-4FE9-8F36-D58103AD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2025-01-15T06:03:00Z</cp:lastPrinted>
  <dcterms:created xsi:type="dcterms:W3CDTF">2025-01-15T05:37:00Z</dcterms:created>
  <dcterms:modified xsi:type="dcterms:W3CDTF">2025-01-15T07:12:00Z</dcterms:modified>
</cp:coreProperties>
</file>